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25" w:rsidRDefault="00751E25" w:rsidP="00751E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>Satış</w:t>
      </w:r>
      <w:proofErr w:type="spellEnd"/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>İlanı</w:t>
      </w:r>
      <w:proofErr w:type="spellEnd"/>
    </w:p>
    <w:p w:rsidR="00751E25" w:rsidRDefault="00751E25" w:rsidP="00751E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1E25" w:rsidRDefault="00751E25" w:rsidP="00751E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Lefkoşa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Mahkemesi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Tebliğ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İcra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Mukayyitliğinde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görevli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Tebliğ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İcra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Töre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taşınır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 </w:t>
      </w:r>
      <w:proofErr w:type="spellStart"/>
      <w:r>
        <w:rPr>
          <w:rFonts w:ascii="Times New Roman" w:hAnsi="Times New Roman" w:cs="Times New Roman"/>
          <w:sz w:val="24"/>
          <w:szCs w:val="24"/>
        </w:rPr>
        <w:t>Gönyeli</w:t>
      </w:r>
      <w:r w:rsidR="000A498B"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Menderes’in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yerinde</w:t>
      </w:r>
      <w:proofErr w:type="spellEnd"/>
      <w:r w:rsidR="000A49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A498B">
        <w:rPr>
          <w:rFonts w:ascii="Times New Roman" w:hAnsi="Times New Roman" w:cs="Times New Roman"/>
          <w:sz w:val="24"/>
          <w:szCs w:val="24"/>
        </w:rPr>
        <w:t>makinistin</w:t>
      </w:r>
      <w:proofErr w:type="spellEnd"/>
      <w:r w:rsidR="000A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98B">
        <w:rPr>
          <w:rFonts w:ascii="Times New Roman" w:hAnsi="Times New Roman" w:cs="Times New Roman"/>
          <w:sz w:val="24"/>
          <w:szCs w:val="24"/>
        </w:rPr>
        <w:t>yanı</w:t>
      </w:r>
      <w:proofErr w:type="spellEnd"/>
      <w:r w:rsidR="000A49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28C7">
        <w:rPr>
          <w:rFonts w:ascii="Times New Roman" w:hAnsi="Times New Roman" w:cs="Times New Roman"/>
          <w:sz w:val="24"/>
          <w:szCs w:val="24"/>
        </w:rPr>
        <w:t xml:space="preserve">7/5/2025 </w:t>
      </w:r>
      <w:proofErr w:type="spellStart"/>
      <w:r w:rsidR="007C28C7">
        <w:rPr>
          <w:rFonts w:ascii="Times New Roman" w:hAnsi="Times New Roman" w:cs="Times New Roman"/>
          <w:sz w:val="24"/>
          <w:szCs w:val="24"/>
        </w:rPr>
        <w:t>tarihinde</w:t>
      </w:r>
      <w:proofErr w:type="spellEnd"/>
      <w:r w:rsidR="007C2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8C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7C28C7">
        <w:rPr>
          <w:rFonts w:ascii="Times New Roman" w:hAnsi="Times New Roman" w:cs="Times New Roman"/>
          <w:sz w:val="24"/>
          <w:szCs w:val="24"/>
        </w:rPr>
        <w:t xml:space="preserve"> 09.00-</w:t>
      </w:r>
      <w:r>
        <w:rPr>
          <w:rFonts w:ascii="Times New Roman" w:hAnsi="Times New Roman" w:cs="Times New Roman"/>
          <w:sz w:val="24"/>
          <w:szCs w:val="24"/>
        </w:rPr>
        <w:t>0</w:t>
      </w:r>
      <w:r w:rsidR="007C28C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.30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açık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artırma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satışa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edilecektir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1E25" w:rsidRDefault="00751E25" w:rsidP="00751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E25" w:rsidRDefault="00751E25" w:rsidP="00751E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>Taşınır</w:t>
      </w:r>
      <w:proofErr w:type="spellEnd"/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>Malın</w:t>
      </w:r>
      <w:proofErr w:type="spellEnd"/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>Cinsi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>Dava</w:t>
      </w:r>
      <w:proofErr w:type="spellEnd"/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 xml:space="preserve"> No</w:t>
      </w:r>
    </w:p>
    <w:p w:rsidR="00751E25" w:rsidRDefault="007C28C7" w:rsidP="00751E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 999 BMW 640 salon</w:t>
      </w:r>
      <w:bookmarkStart w:id="0" w:name="_GoBack"/>
      <w:bookmarkEnd w:id="0"/>
      <w:r w:rsidR="00751E25">
        <w:rPr>
          <w:rFonts w:ascii="Times New Roman" w:hAnsi="Times New Roman" w:cs="Times New Roman"/>
          <w:sz w:val="24"/>
          <w:szCs w:val="24"/>
        </w:rPr>
        <w:tab/>
      </w:r>
      <w:r w:rsidR="00751E25">
        <w:rPr>
          <w:rFonts w:ascii="Times New Roman" w:hAnsi="Times New Roman" w:cs="Times New Roman"/>
          <w:sz w:val="24"/>
          <w:szCs w:val="24"/>
        </w:rPr>
        <w:tab/>
      </w:r>
      <w:r w:rsidR="00751E25">
        <w:rPr>
          <w:rFonts w:ascii="Times New Roman" w:hAnsi="Times New Roman" w:cs="Times New Roman"/>
          <w:sz w:val="24"/>
          <w:szCs w:val="24"/>
        </w:rPr>
        <w:tab/>
        <w:t>1125/2024</w:t>
      </w:r>
    </w:p>
    <w:p w:rsidR="00751E25" w:rsidRDefault="00751E25" w:rsidP="00751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E25" w:rsidRDefault="00751E25" w:rsidP="00751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E25" w:rsidRPr="00F527E1" w:rsidRDefault="00751E25" w:rsidP="00751E2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>Not:</w:t>
      </w:r>
    </w:p>
    <w:p w:rsidR="00751E25" w:rsidRDefault="00751E25" w:rsidP="00751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E25" w:rsidRDefault="00751E25" w:rsidP="00751E25">
      <w:pPr>
        <w:pStyle w:val="ListParagraph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7E1">
        <w:rPr>
          <w:rFonts w:ascii="Times New Roman" w:hAnsi="Times New Roman" w:cs="Times New Roman"/>
          <w:sz w:val="24"/>
          <w:szCs w:val="24"/>
        </w:rPr>
        <w:t>Satışlar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peşin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olup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muayyen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satış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bedeli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üzerinden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fiyatı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verene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satılacaktır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Devlete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ödenmesi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gereken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harç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vergiler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alıcıya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aittir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>.</w:t>
      </w:r>
    </w:p>
    <w:p w:rsidR="00751E25" w:rsidRPr="00F527E1" w:rsidRDefault="00751E25" w:rsidP="00751E25">
      <w:pPr>
        <w:pStyle w:val="ListParagraph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Alıcı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şirket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veya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şahıs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adına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katuılacak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olanlar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kılındıklarına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belgeyi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ibraz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zorundadırlar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1E25" w:rsidRDefault="00751E25" w:rsidP="00751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E25" w:rsidRPr="00F527E1" w:rsidRDefault="00751E25" w:rsidP="00751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E25" w:rsidRDefault="00751E25" w:rsidP="00751E25"/>
    <w:p w:rsidR="003A7C89" w:rsidRDefault="003A7C89"/>
    <w:sectPr w:rsidR="003A7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F1970"/>
    <w:multiLevelType w:val="hybridMultilevel"/>
    <w:tmpl w:val="C35ACD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25"/>
    <w:rsid w:val="000A498B"/>
    <w:rsid w:val="003A7C89"/>
    <w:rsid w:val="00751E25"/>
    <w:rsid w:val="007C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7AD5F-0431-4443-8D40-95362C0C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E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Okyay</dc:creator>
  <cp:keywords/>
  <dc:description/>
  <cp:lastModifiedBy>Cemaliye Okyay</cp:lastModifiedBy>
  <cp:revision>2</cp:revision>
  <cp:lastPrinted>2025-04-30T11:35:00Z</cp:lastPrinted>
  <dcterms:created xsi:type="dcterms:W3CDTF">2025-04-30T11:35:00Z</dcterms:created>
  <dcterms:modified xsi:type="dcterms:W3CDTF">2025-04-30T11:35:00Z</dcterms:modified>
</cp:coreProperties>
</file>