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97" w:rsidRDefault="004136BB" w:rsidP="004136BB">
      <w:pPr>
        <w:jc w:val="center"/>
        <w:rPr>
          <w:rFonts w:ascii="Times New Roman" w:hAnsi="Times New Roman" w:cs="Times New Roman"/>
          <w:sz w:val="32"/>
          <w:szCs w:val="32"/>
        </w:rPr>
      </w:pPr>
      <w:r w:rsidRPr="004136BB">
        <w:rPr>
          <w:rFonts w:ascii="Times New Roman" w:hAnsi="Times New Roman" w:cs="Times New Roman"/>
          <w:b/>
          <w:i/>
          <w:sz w:val="32"/>
          <w:szCs w:val="32"/>
          <w:u w:val="single"/>
        </w:rPr>
        <w:t>Satış İlanı</w:t>
      </w:r>
    </w:p>
    <w:p w:rsidR="008F5B4F" w:rsidRDefault="004136BB" w:rsidP="003A4BA1">
      <w:pPr>
        <w:pStyle w:val="ListeParagraf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B4F">
        <w:rPr>
          <w:rFonts w:ascii="Times New Roman" w:hAnsi="Times New Roman" w:cs="Times New Roman"/>
          <w:sz w:val="28"/>
          <w:szCs w:val="28"/>
        </w:rPr>
        <w:t>Girne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Kaza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Mahkemesi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Tebliğ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ve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İcra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Mukayyitliğinde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görevli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Tebliğ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ve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İcra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ED75B7">
        <w:rPr>
          <w:rFonts w:ascii="Times New Roman" w:hAnsi="Times New Roman" w:cs="Times New Roman"/>
          <w:sz w:val="28"/>
          <w:szCs w:val="28"/>
        </w:rPr>
        <w:t>Memuru</w:t>
      </w:r>
      <w:r w:rsidR="00F91724">
        <w:rPr>
          <w:rFonts w:ascii="Times New Roman" w:hAnsi="Times New Roman" w:cs="Times New Roman"/>
          <w:sz w:val="28"/>
          <w:szCs w:val="28"/>
        </w:rPr>
        <w:t>,</w:t>
      </w:r>
      <w:r w:rsidR="00CD4C6F" w:rsidRPr="001A7382">
        <w:rPr>
          <w:rFonts w:ascii="Times New Roman" w:hAnsi="Times New Roman" w:cs="Times New Roman"/>
          <w:i/>
          <w:sz w:val="28"/>
          <w:szCs w:val="28"/>
        </w:rPr>
        <w:t>,</w:t>
      </w:r>
      <w:r w:rsidR="0072211B">
        <w:rPr>
          <w:rFonts w:ascii="Times New Roman" w:hAnsi="Times New Roman" w:cs="Times New Roman"/>
          <w:i/>
          <w:sz w:val="28"/>
          <w:szCs w:val="28"/>
        </w:rPr>
        <w:t xml:space="preserve"> Beste Akbulut</w:t>
      </w:r>
      <w:r w:rsidR="00ED75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4C6F">
        <w:rPr>
          <w:rFonts w:ascii="Times New Roman" w:hAnsi="Times New Roman" w:cs="Times New Roman"/>
          <w:sz w:val="28"/>
          <w:szCs w:val="28"/>
        </w:rPr>
        <w:t xml:space="preserve">tarafından aşağıda </w:t>
      </w:r>
      <w:r w:rsidRPr="008F5B4F">
        <w:rPr>
          <w:rFonts w:ascii="Times New Roman" w:hAnsi="Times New Roman" w:cs="Times New Roman"/>
          <w:sz w:val="28"/>
          <w:szCs w:val="28"/>
        </w:rPr>
        <w:t>bilgileri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verilen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taşınır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mallar</w:t>
      </w:r>
      <w:r w:rsidR="008F5B4F" w:rsidRPr="008F5B4F">
        <w:rPr>
          <w:rFonts w:ascii="Times New Roman" w:hAnsi="Times New Roman" w:cs="Times New Roman"/>
          <w:sz w:val="28"/>
          <w:szCs w:val="28"/>
        </w:rPr>
        <w:t xml:space="preserve">,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Girne</w:t>
      </w:r>
      <w:r w:rsidR="006D54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Mehmet</w:t>
      </w:r>
      <w:r w:rsidR="00792E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Balkabak</w:t>
      </w:r>
      <w:r w:rsidR="00792E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Sokak, Yediemin</w:t>
      </w:r>
      <w:r w:rsidR="00792E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Şükrü</w:t>
      </w:r>
      <w:r w:rsidR="00792E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Kiremitçioğlu’nun</w:t>
      </w:r>
      <w:r w:rsidR="00792E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yerinde</w:t>
      </w:r>
      <w:r w:rsidR="00926A94">
        <w:rPr>
          <w:rFonts w:ascii="Times New Roman" w:hAnsi="Times New Roman" w:cs="Times New Roman"/>
          <w:sz w:val="28"/>
          <w:szCs w:val="28"/>
        </w:rPr>
        <w:t xml:space="preserve">, </w:t>
      </w:r>
      <w:r w:rsidR="00D838A8">
        <w:rPr>
          <w:rFonts w:ascii="Times New Roman" w:hAnsi="Times New Roman" w:cs="Times New Roman"/>
          <w:b/>
          <w:i/>
          <w:sz w:val="28"/>
          <w:szCs w:val="28"/>
        </w:rPr>
        <w:t>7 Nisan</w:t>
      </w:r>
      <w:r w:rsidR="00F9079C" w:rsidRPr="00A64E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38A8"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A02CB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2211B">
        <w:rPr>
          <w:rFonts w:ascii="Times New Roman" w:hAnsi="Times New Roman" w:cs="Times New Roman"/>
          <w:b/>
          <w:i/>
          <w:sz w:val="28"/>
          <w:szCs w:val="28"/>
        </w:rPr>
        <w:t>Pazartesi</w:t>
      </w:r>
      <w:r w:rsidR="00792E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günü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sabah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6248E2">
        <w:rPr>
          <w:rFonts w:ascii="Times New Roman" w:hAnsi="Times New Roman" w:cs="Times New Roman"/>
          <w:b/>
          <w:i/>
          <w:sz w:val="28"/>
          <w:szCs w:val="28"/>
        </w:rPr>
        <w:t>saat 09:00-09:2</w:t>
      </w:r>
      <w:r w:rsidR="008F5B4F" w:rsidRPr="008F5B4F">
        <w:rPr>
          <w:rFonts w:ascii="Times New Roman" w:hAnsi="Times New Roman" w:cs="Times New Roman"/>
          <w:b/>
          <w:i/>
          <w:sz w:val="28"/>
          <w:szCs w:val="28"/>
        </w:rPr>
        <w:t xml:space="preserve">0 </w:t>
      </w:r>
      <w:r w:rsidR="00792E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saatleri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arasında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açık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artırma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usulü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ile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satış</w:t>
      </w:r>
      <w:r w:rsidR="00F3613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arz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edilecektir.</w:t>
      </w:r>
    </w:p>
    <w:p w:rsidR="00B7511D" w:rsidRDefault="00B7511D" w:rsidP="003A4BA1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0B1A" w:rsidRDefault="00C77E8D" w:rsidP="00750B1A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7E8D">
        <w:rPr>
          <w:rFonts w:ascii="Times New Roman" w:hAnsi="Times New Roman" w:cs="Times New Roman"/>
          <w:b/>
          <w:i/>
          <w:sz w:val="28"/>
          <w:szCs w:val="28"/>
          <w:u w:val="single"/>
        </w:rPr>
        <w:t>TaşınırMalınCinsi</w:t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D4E1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F1AA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77E8D">
        <w:rPr>
          <w:rFonts w:ascii="Times New Roman" w:hAnsi="Times New Roman" w:cs="Times New Roman"/>
          <w:b/>
          <w:i/>
          <w:sz w:val="28"/>
          <w:szCs w:val="28"/>
          <w:u w:val="single"/>
        </w:rPr>
        <w:t>Dava No</w:t>
      </w:r>
    </w:p>
    <w:p w:rsidR="00827CB0" w:rsidRPr="00D57D82" w:rsidRDefault="00F9079C" w:rsidP="00D57D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53B3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3B3BCB" w:rsidRPr="009253B3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D57D82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5914CB" w:rsidRDefault="0072211B" w:rsidP="00CE0D3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JD 441</w:t>
      </w:r>
      <w:r w:rsidR="00A26D91">
        <w:rPr>
          <w:rFonts w:ascii="Times New Roman" w:hAnsi="Times New Roman" w:cs="Times New Roman"/>
          <w:i/>
          <w:sz w:val="28"/>
          <w:szCs w:val="28"/>
        </w:rPr>
        <w:t xml:space="preserve"> plakalı Hyundai Santafe</w:t>
      </w:r>
      <w:r w:rsidR="00653B28" w:rsidRPr="00A735F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B26F1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25065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26D91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Girne 255/2024</w:t>
      </w:r>
    </w:p>
    <w:p w:rsidR="00F679B0" w:rsidRPr="00D838A8" w:rsidRDefault="006C1548" w:rsidP="00D838A8">
      <w:pPr>
        <w:pStyle w:val="ListeParagraf"/>
        <w:spacing w:after="0" w:line="240" w:lineRule="auto"/>
        <w:ind w:left="7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72211B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:rsidR="009C5F9E" w:rsidRPr="001F4F09" w:rsidRDefault="00986E80" w:rsidP="00336202">
      <w:pPr>
        <w:spacing w:after="0" w:line="240" w:lineRule="auto"/>
        <w:ind w:left="43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620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1F4F09" w:rsidRPr="001F4F09" w:rsidRDefault="001F4F09" w:rsidP="001F4F09">
      <w:pPr>
        <w:pStyle w:val="ListeParagraf"/>
        <w:numPr>
          <w:ilvl w:val="0"/>
          <w:numId w:val="1"/>
        </w:numPr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F4F09">
        <w:rPr>
          <w:rFonts w:ascii="Times New Roman" w:hAnsi="Times New Roman" w:cs="Times New Roman"/>
          <w:sz w:val="28"/>
          <w:szCs w:val="28"/>
        </w:rPr>
        <w:t>Girne Kaza Mahkemesi Tebliğ ve İcra Mukayyitliğinde görevli Teb</w:t>
      </w:r>
      <w:r>
        <w:rPr>
          <w:rFonts w:ascii="Times New Roman" w:hAnsi="Times New Roman" w:cs="Times New Roman"/>
          <w:sz w:val="28"/>
          <w:szCs w:val="28"/>
        </w:rPr>
        <w:t>liğ ve İcra Memuru Serhan Sayıner</w:t>
      </w:r>
      <w:r w:rsidR="00AD2B90">
        <w:rPr>
          <w:rFonts w:ascii="Times New Roman" w:hAnsi="Times New Roman" w:cs="Times New Roman"/>
          <w:sz w:val="28"/>
          <w:szCs w:val="28"/>
        </w:rPr>
        <w:t xml:space="preserve"> ve</w:t>
      </w:r>
      <w:r w:rsidR="00A26D91">
        <w:rPr>
          <w:rFonts w:ascii="Times New Roman" w:hAnsi="Times New Roman" w:cs="Times New Roman"/>
          <w:sz w:val="28"/>
          <w:szCs w:val="28"/>
        </w:rPr>
        <w:t xml:space="preserve"> </w:t>
      </w:r>
      <w:r w:rsidR="00D838A8">
        <w:rPr>
          <w:rFonts w:ascii="Times New Roman" w:hAnsi="Times New Roman" w:cs="Times New Roman"/>
          <w:sz w:val="28"/>
          <w:szCs w:val="28"/>
        </w:rPr>
        <w:t>Beste Akbulut</w:t>
      </w:r>
      <w:r w:rsidR="00AD2B90">
        <w:rPr>
          <w:rFonts w:ascii="Times New Roman" w:hAnsi="Times New Roman" w:cs="Times New Roman"/>
          <w:sz w:val="28"/>
          <w:szCs w:val="28"/>
        </w:rPr>
        <w:t xml:space="preserve"> </w:t>
      </w:r>
      <w:r w:rsidRPr="001F4F09">
        <w:rPr>
          <w:rFonts w:ascii="Times New Roman" w:hAnsi="Times New Roman" w:cs="Times New Roman"/>
          <w:sz w:val="28"/>
          <w:szCs w:val="28"/>
        </w:rPr>
        <w:t xml:space="preserve">tarafından, aşağıda bilgileri verilen taşınır malın, </w:t>
      </w:r>
      <w:r w:rsidRPr="00A026E1">
        <w:rPr>
          <w:rFonts w:ascii="Times New Roman" w:hAnsi="Times New Roman" w:cs="Times New Roman"/>
          <w:b/>
          <w:sz w:val="28"/>
          <w:szCs w:val="28"/>
          <w:u w:val="single"/>
        </w:rPr>
        <w:t>Tem Petrol arkası Polatlı sokak Girne’de</w:t>
      </w:r>
      <w:r w:rsidRPr="00A026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8A8">
        <w:rPr>
          <w:rFonts w:ascii="Times New Roman" w:hAnsi="Times New Roman" w:cs="Times New Roman"/>
          <w:b/>
          <w:i/>
          <w:sz w:val="28"/>
          <w:szCs w:val="28"/>
          <w:u w:val="single"/>
        </w:rPr>
        <w:t>7 Nisan 2025</w:t>
      </w:r>
      <w:r w:rsidR="00A26D91">
        <w:rPr>
          <w:rFonts w:ascii="Times New Roman" w:hAnsi="Times New Roman" w:cs="Times New Roman"/>
          <w:b/>
          <w:i/>
          <w:sz w:val="28"/>
          <w:szCs w:val="28"/>
          <w:u w:val="single"/>
        </w:rPr>
        <w:t>, Pazartesi</w:t>
      </w:r>
      <w:r w:rsidRPr="00A026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026E1">
        <w:rPr>
          <w:rFonts w:ascii="Times New Roman" w:hAnsi="Times New Roman" w:cs="Times New Roman"/>
          <w:sz w:val="28"/>
          <w:szCs w:val="28"/>
          <w:u w:val="single"/>
        </w:rPr>
        <w:t xml:space="preserve">günü sabah </w:t>
      </w:r>
      <w:r w:rsidR="009307EF" w:rsidRPr="00A026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saat   </w:t>
      </w:r>
      <w:r w:rsidR="00D838A8">
        <w:rPr>
          <w:rFonts w:ascii="Times New Roman" w:hAnsi="Times New Roman" w:cs="Times New Roman"/>
          <w:b/>
          <w:i/>
          <w:sz w:val="28"/>
          <w:szCs w:val="28"/>
          <w:u w:val="single"/>
        </w:rPr>
        <w:t>10:25-10:4</w:t>
      </w:r>
      <w:r w:rsidR="008A15B2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1F4F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4F09">
        <w:rPr>
          <w:rFonts w:ascii="Times New Roman" w:hAnsi="Times New Roman" w:cs="Times New Roman"/>
          <w:sz w:val="28"/>
          <w:szCs w:val="28"/>
        </w:rPr>
        <w:t xml:space="preserve">saatleri arasında açık artırma usulü ile satışa arz edilecektir. </w:t>
      </w:r>
    </w:p>
    <w:p w:rsidR="001F4F09" w:rsidRDefault="001F4F09" w:rsidP="001F4F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2727" w:rsidRDefault="00A22727" w:rsidP="001F4F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4F09" w:rsidRDefault="00A22727" w:rsidP="001F4F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4F09">
        <w:rPr>
          <w:rFonts w:ascii="Times New Roman" w:hAnsi="Times New Roman" w:cs="Times New Roman"/>
          <w:b/>
          <w:i/>
          <w:sz w:val="28"/>
          <w:szCs w:val="28"/>
          <w:u w:val="single"/>
        </w:rPr>
        <w:t>Taşınır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4F09">
        <w:rPr>
          <w:rFonts w:ascii="Times New Roman" w:hAnsi="Times New Roman" w:cs="Times New Roman"/>
          <w:b/>
          <w:i/>
          <w:sz w:val="28"/>
          <w:szCs w:val="28"/>
          <w:u w:val="single"/>
        </w:rPr>
        <w:t>Malın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4F09">
        <w:rPr>
          <w:rFonts w:ascii="Times New Roman" w:hAnsi="Times New Roman" w:cs="Times New Roman"/>
          <w:b/>
          <w:i/>
          <w:sz w:val="28"/>
          <w:szCs w:val="28"/>
          <w:u w:val="single"/>
        </w:rPr>
        <w:t>Cinsi</w:t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  <w:u w:val="single"/>
        </w:rPr>
        <w:t>Dava No</w:t>
      </w:r>
    </w:p>
    <w:p w:rsidR="001F4F09" w:rsidRPr="00D75DEF" w:rsidRDefault="001F4F09" w:rsidP="001F4F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4F09" w:rsidRDefault="00EB26F1" w:rsidP="001F4F09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LS 159 plakalı Fort Transit</w:t>
      </w:r>
      <w:r w:rsidR="001F4F09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Girne 1431</w:t>
      </w:r>
      <w:r w:rsidR="00336202">
        <w:rPr>
          <w:rFonts w:ascii="Times New Roman" w:hAnsi="Times New Roman" w:cs="Times New Roman"/>
          <w:i/>
          <w:sz w:val="28"/>
          <w:szCs w:val="28"/>
        </w:rPr>
        <w:t>/2023</w:t>
      </w:r>
    </w:p>
    <w:p w:rsidR="00250650" w:rsidRDefault="00A26D91" w:rsidP="00A26D9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LE 908 plakalı Nisan Navara 4*4</w:t>
      </w:r>
      <w:r w:rsidR="00EB26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Girne 499/2024</w:t>
      </w:r>
    </w:p>
    <w:p w:rsidR="00336202" w:rsidRPr="00EB26F1" w:rsidRDefault="00336202" w:rsidP="00EB26F1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38A8" w:rsidRPr="001F4F09" w:rsidRDefault="00D838A8" w:rsidP="00D838A8">
      <w:pPr>
        <w:spacing w:after="0" w:line="240" w:lineRule="auto"/>
        <w:ind w:left="43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D838A8" w:rsidRPr="001F4F09" w:rsidRDefault="00D838A8" w:rsidP="00D838A8">
      <w:pPr>
        <w:pStyle w:val="ListeParagraf"/>
        <w:numPr>
          <w:ilvl w:val="0"/>
          <w:numId w:val="1"/>
        </w:numPr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F4F09">
        <w:rPr>
          <w:rFonts w:ascii="Times New Roman" w:hAnsi="Times New Roman" w:cs="Times New Roman"/>
          <w:sz w:val="28"/>
          <w:szCs w:val="28"/>
        </w:rPr>
        <w:t>Girne Kaza Mahkemesi Tebliğ ve İcra Mukayyitliğinde görevli Teb</w:t>
      </w:r>
      <w:r>
        <w:rPr>
          <w:rFonts w:ascii="Times New Roman" w:hAnsi="Times New Roman" w:cs="Times New Roman"/>
          <w:sz w:val="28"/>
          <w:szCs w:val="28"/>
        </w:rPr>
        <w:t xml:space="preserve">liğ ve İcra Memuru Selma Uzuner Kızılkaya </w:t>
      </w:r>
      <w:r w:rsidRPr="001F4F09">
        <w:rPr>
          <w:rFonts w:ascii="Times New Roman" w:hAnsi="Times New Roman" w:cs="Times New Roman"/>
          <w:sz w:val="28"/>
          <w:szCs w:val="28"/>
        </w:rPr>
        <w:t xml:space="preserve">tarafından, aşağıda bilgileri verilen taşınır malın,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Kavaklı Sok. Astra Residance 2 Kat:5 Daire:30</w:t>
      </w:r>
      <w:r w:rsidRPr="00A026E1">
        <w:rPr>
          <w:rFonts w:ascii="Times New Roman" w:hAnsi="Times New Roman" w:cs="Times New Roman"/>
          <w:b/>
          <w:sz w:val="28"/>
          <w:szCs w:val="28"/>
          <w:u w:val="single"/>
        </w:rPr>
        <w:t xml:space="preserve"> Girne’de</w:t>
      </w:r>
      <w:r w:rsidRPr="00A026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 Nisan 2025, Pazartesi</w:t>
      </w:r>
      <w:r w:rsidRPr="00A026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026E1">
        <w:rPr>
          <w:rFonts w:ascii="Times New Roman" w:hAnsi="Times New Roman" w:cs="Times New Roman"/>
          <w:sz w:val="28"/>
          <w:szCs w:val="28"/>
          <w:u w:val="single"/>
        </w:rPr>
        <w:t xml:space="preserve">günü sabah </w:t>
      </w:r>
      <w:r w:rsidRPr="00A026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saat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9:45-10:05</w:t>
      </w:r>
      <w:r w:rsidRPr="001F4F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4F09">
        <w:rPr>
          <w:rFonts w:ascii="Times New Roman" w:hAnsi="Times New Roman" w:cs="Times New Roman"/>
          <w:sz w:val="28"/>
          <w:szCs w:val="28"/>
        </w:rPr>
        <w:t xml:space="preserve">saatleri arasında açık artırma usulü ile satışa arz edilecektir. </w:t>
      </w:r>
    </w:p>
    <w:p w:rsidR="00D838A8" w:rsidRDefault="00D838A8" w:rsidP="00D838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38A8" w:rsidRDefault="00D838A8" w:rsidP="00D838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38A8" w:rsidRDefault="00D838A8" w:rsidP="00D838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Taşınır Malın Cinsi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Dava No</w:t>
      </w:r>
    </w:p>
    <w:p w:rsidR="00D838A8" w:rsidRPr="00D75DEF" w:rsidRDefault="00D838A8" w:rsidP="00D838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38A8" w:rsidRDefault="00D838A8" w:rsidP="00D838A8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Adet Çift kişilik  yatak                                    Girne 256/2024</w:t>
      </w:r>
    </w:p>
    <w:p w:rsidR="00D838A8" w:rsidRDefault="00D838A8" w:rsidP="00D838A8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Adet 2’li komodin</w:t>
      </w:r>
    </w:p>
    <w:p w:rsidR="00D838A8" w:rsidRDefault="00D838A8" w:rsidP="00D838A8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Adet chigo marka klima (12’lik)</w:t>
      </w:r>
    </w:p>
    <w:p w:rsidR="00D838A8" w:rsidRDefault="00D838A8" w:rsidP="00D838A8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Adet tek kişilik yatak</w:t>
      </w:r>
    </w:p>
    <w:p w:rsidR="00D838A8" w:rsidRDefault="00D838A8" w:rsidP="00D838A8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Adet chigo marka klima (24’lük)</w:t>
      </w:r>
    </w:p>
    <w:p w:rsidR="00D838A8" w:rsidRDefault="00D838A8" w:rsidP="00D838A8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 Adet Yemek Masası</w:t>
      </w:r>
    </w:p>
    <w:p w:rsidR="00D838A8" w:rsidRDefault="00D838A8" w:rsidP="00D838A8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Adet sandalye</w:t>
      </w:r>
    </w:p>
    <w:p w:rsidR="00D838A8" w:rsidRDefault="00D838A8" w:rsidP="00D838A8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Adet Tv ve Tv ünitesi</w:t>
      </w:r>
    </w:p>
    <w:p w:rsidR="00D838A8" w:rsidRDefault="00D838A8" w:rsidP="00D838A8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Adet L koltuk</w:t>
      </w:r>
    </w:p>
    <w:p w:rsidR="00D838A8" w:rsidRDefault="00D838A8" w:rsidP="00D838A8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Adet orta sehpa</w:t>
      </w:r>
    </w:p>
    <w:p w:rsidR="00D838A8" w:rsidRDefault="00D838A8" w:rsidP="00D838A8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Adet tek kişilik şilte</w:t>
      </w:r>
    </w:p>
    <w:p w:rsidR="00D838A8" w:rsidRDefault="00D838A8" w:rsidP="00D838A8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Adet ütü</w:t>
      </w:r>
    </w:p>
    <w:p w:rsidR="00D838A8" w:rsidRDefault="00D838A8" w:rsidP="00D838A8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Adet Arçelik buzluk</w:t>
      </w:r>
    </w:p>
    <w:p w:rsidR="00D838A8" w:rsidRDefault="00D838A8" w:rsidP="00D838A8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Adet Arçelik bulaşık makinesi</w:t>
      </w:r>
    </w:p>
    <w:p w:rsidR="00D838A8" w:rsidRDefault="00D838A8" w:rsidP="00D838A8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Adet Arçelik Ocak, Fırın ve Davlumbaz</w:t>
      </w:r>
    </w:p>
    <w:p w:rsidR="00D838A8" w:rsidRDefault="00D838A8" w:rsidP="00D838A8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Adet vantilatör</w:t>
      </w:r>
    </w:p>
    <w:p w:rsidR="00D838A8" w:rsidRPr="00D838A8" w:rsidRDefault="00D838A8" w:rsidP="00D838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38A8" w:rsidRPr="001F4F09" w:rsidRDefault="00D838A8" w:rsidP="00D838A8">
      <w:pPr>
        <w:pStyle w:val="ListeParagraf"/>
        <w:numPr>
          <w:ilvl w:val="0"/>
          <w:numId w:val="1"/>
        </w:numPr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F4F09">
        <w:rPr>
          <w:rFonts w:ascii="Times New Roman" w:hAnsi="Times New Roman" w:cs="Times New Roman"/>
          <w:sz w:val="28"/>
          <w:szCs w:val="28"/>
        </w:rPr>
        <w:t>Girne Kaza Mahkemesi Tebliğ ve İcra Mukayyitliğinde görevli Teb</w:t>
      </w:r>
      <w:r>
        <w:rPr>
          <w:rFonts w:ascii="Times New Roman" w:hAnsi="Times New Roman" w:cs="Times New Roman"/>
          <w:sz w:val="28"/>
          <w:szCs w:val="28"/>
        </w:rPr>
        <w:t xml:space="preserve">liğ ve İcra Memuru Selma Uzuner Kızılkaya </w:t>
      </w:r>
      <w:r w:rsidRPr="001F4F09">
        <w:rPr>
          <w:rFonts w:ascii="Times New Roman" w:hAnsi="Times New Roman" w:cs="Times New Roman"/>
          <w:sz w:val="28"/>
          <w:szCs w:val="28"/>
        </w:rPr>
        <w:t xml:space="preserve">tarafından, aşağıda bilgileri verilen taşınır malın,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Karaoğlanoğlu Cad. No:278 Karaoğlanoğlu </w:t>
      </w:r>
      <w:r w:rsidRPr="00A026E1">
        <w:rPr>
          <w:rFonts w:ascii="Times New Roman" w:hAnsi="Times New Roman" w:cs="Times New Roman"/>
          <w:b/>
          <w:sz w:val="28"/>
          <w:szCs w:val="28"/>
          <w:u w:val="single"/>
        </w:rPr>
        <w:t>Girne’de</w:t>
      </w:r>
      <w:r w:rsidRPr="00A026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 Nisan 2025, Pazartesi</w:t>
      </w:r>
      <w:r w:rsidRPr="00A026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026E1">
        <w:rPr>
          <w:rFonts w:ascii="Times New Roman" w:hAnsi="Times New Roman" w:cs="Times New Roman"/>
          <w:sz w:val="28"/>
          <w:szCs w:val="28"/>
          <w:u w:val="single"/>
        </w:rPr>
        <w:t xml:space="preserve">günü sabah </w:t>
      </w:r>
      <w:r w:rsidRPr="00A026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saat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11:05-11:25</w:t>
      </w:r>
      <w:r w:rsidRPr="001F4F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4F09">
        <w:rPr>
          <w:rFonts w:ascii="Times New Roman" w:hAnsi="Times New Roman" w:cs="Times New Roman"/>
          <w:sz w:val="28"/>
          <w:szCs w:val="28"/>
        </w:rPr>
        <w:t xml:space="preserve">saatleri arasında açık artırma usulü ile satışa arz edilecektir. </w:t>
      </w:r>
    </w:p>
    <w:p w:rsidR="00D838A8" w:rsidRDefault="00D838A8" w:rsidP="00D838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38A8" w:rsidRDefault="00D838A8" w:rsidP="00D838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38A8" w:rsidRDefault="00D838A8" w:rsidP="00D838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Taşınır Malın Cinsi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Dava No</w:t>
      </w:r>
    </w:p>
    <w:p w:rsidR="00D838A8" w:rsidRPr="00D75DEF" w:rsidRDefault="00D838A8" w:rsidP="00D838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27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F8">
        <w:rPr>
          <w:rFonts w:ascii="Times New Roman" w:hAnsi="Times New Roman" w:cs="Times New Roman"/>
          <w:b/>
          <w:sz w:val="28"/>
          <w:szCs w:val="28"/>
        </w:rPr>
        <w:t xml:space="preserve">24 Adet Kare </w:t>
      </w:r>
      <w:r>
        <w:rPr>
          <w:rFonts w:ascii="Times New Roman" w:hAnsi="Times New Roman" w:cs="Times New Roman"/>
          <w:b/>
          <w:sz w:val="28"/>
          <w:szCs w:val="28"/>
        </w:rPr>
        <w:t xml:space="preserve">bistro masası              </w:t>
      </w:r>
      <w:r w:rsidRPr="002B0DF8">
        <w:rPr>
          <w:rFonts w:ascii="Times New Roman" w:hAnsi="Times New Roman" w:cs="Times New Roman"/>
          <w:b/>
          <w:sz w:val="28"/>
          <w:szCs w:val="28"/>
        </w:rPr>
        <w:t xml:space="preserve">                             Girne 171/2024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Adet sigaralik ve buz kabı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Adet Bistro koltuk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Adet bistro orta masası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Adet bistro kare masa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Adet bistro yuvarlak masa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dolap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köşe koltuk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çalışma masası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çalışma sandalyesı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Beko Tv (bozuk)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uzatma kablosu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6 gözlü çekmece dolap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Adet hoparlör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Adet dolap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Adet 1 metrelik montluk dolap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tekerlekli sandalye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Adet dekoratif ayna ve masası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Adet ışık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Adet güvenlik kamerası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Adet ışık sistemi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Adet parçalardan oluşan dev ekran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Huawei marka Laptop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Adet hoparlör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Adet jack daniels içki</w:t>
      </w:r>
    </w:p>
    <w:p w:rsidR="002B0DF8" w:rsidRDefault="002B0DF8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Adet JB marka içki</w:t>
      </w:r>
    </w:p>
    <w:p w:rsidR="002B0DF8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Adet Chivas R</w:t>
      </w:r>
      <w:r w:rsidR="002B0DF8">
        <w:rPr>
          <w:rFonts w:ascii="Times New Roman" w:hAnsi="Times New Roman" w:cs="Times New Roman"/>
          <w:b/>
          <w:sz w:val="28"/>
          <w:szCs w:val="28"/>
        </w:rPr>
        <w:t>egal içki</w:t>
      </w:r>
    </w:p>
    <w:p w:rsidR="002B0DF8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Adet Red Label içki</w:t>
      </w:r>
      <w:r w:rsidR="002B0D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Adet Black Label içki</w:t>
      </w:r>
    </w:p>
    <w:p w:rsidR="002B0DF8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Adet Malibu içki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Adet Martını içki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Bacardi içki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Adet Chandon Şarap içki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Adet Mateus içki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Muhtelif sayıda alkollu-alkolsuz içecek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exa marka monitor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printer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Adet retevis marka telsiz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modem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hesap makinesi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Adet Bar ünitesi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Muhtelif sayıda likör, viski, meşrubat bardağı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Adet Gordon içki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Jack Daniels içki (açılmış)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monin şurup (açılmış)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martini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white horse içki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bardınet likör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mangaroku likör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hennesy içki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absolut içki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istanblue içki</w:t>
      </w:r>
    </w:p>
    <w:p w:rsidR="00D366C5" w:rsidRDefault="00D366C5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Adet baileys içki</w:t>
      </w:r>
    </w:p>
    <w:p w:rsidR="00D366C5" w:rsidRDefault="007453E4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Adet monin likör</w:t>
      </w:r>
    </w:p>
    <w:p w:rsidR="007453E4" w:rsidRDefault="007453E4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Adet Dead men’s fingers rum içki</w:t>
      </w:r>
    </w:p>
    <w:p w:rsidR="007453E4" w:rsidRDefault="007453E4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Adet pasqua içki</w:t>
      </w:r>
    </w:p>
    <w:p w:rsidR="007453E4" w:rsidRDefault="007453E4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jagermeiter likör</w:t>
      </w:r>
    </w:p>
    <w:p w:rsidR="007453E4" w:rsidRDefault="007453E4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olmeca içki</w:t>
      </w:r>
    </w:p>
    <w:p w:rsidR="007453E4" w:rsidRDefault="007453E4" w:rsidP="002B0DF8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Adet Bombay cin içki</w:t>
      </w:r>
    </w:p>
    <w:p w:rsidR="009C5F9E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Istanbul vokta (açılmış)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Adet Bacardi rum (1 tanesı açık)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JB marka içki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captain margan içki (açılmış)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red label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tia maria likör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Lecla marka derin dondurucu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mermer tezgah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Adet metal tezgah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puf koltuk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Adet raf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Muhtelif miktarda mutfak gereçleri (çatal, bıçak, buz kabı, tabak)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Muhtelif temizlik ürünleri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küçük derin dondurucu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Muhtelif nargile malzemeleri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Yaklaşık 100 adet muhtelif marka bira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Adet ice of space içki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Adet moet içki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rayd bella içki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Adet yangın tüpü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eski elektrikli süpürge</w:t>
      </w:r>
    </w:p>
    <w:p w:rsidR="007453E4" w:rsidRDefault="007453E4" w:rsidP="007453E4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Adet tekila</w:t>
      </w:r>
    </w:p>
    <w:p w:rsidR="006C69AC" w:rsidRPr="00970F2B" w:rsidRDefault="003E3A6C" w:rsidP="00970F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E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E22" w:rsidRPr="00A64E2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64E22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895051" w:rsidRPr="00A64E2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487627" w:rsidRPr="00A64E22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4F5968" w:rsidRPr="00A64E2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970F2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87627" w:rsidRPr="00970F2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F40AE8" w:rsidRPr="004D14A8" w:rsidRDefault="00F40AE8" w:rsidP="004D14A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0AE8" w:rsidRPr="00F40AE8" w:rsidRDefault="00F40AE8" w:rsidP="005E68B4">
      <w:pPr>
        <w:pStyle w:val="ListeParagraf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AE8">
        <w:rPr>
          <w:rFonts w:ascii="Times New Roman" w:hAnsi="Times New Roman" w:cs="Times New Roman"/>
          <w:i/>
          <w:sz w:val="28"/>
          <w:szCs w:val="28"/>
        </w:rPr>
        <w:t>Satışlar Peşin olup, muayyen satış bedeli üzerinden en yüksek fiyatı verene satılacaktır.</w:t>
      </w:r>
    </w:p>
    <w:p w:rsidR="00F40AE8" w:rsidRPr="00F40AE8" w:rsidRDefault="00F40AE8" w:rsidP="005E68B4">
      <w:pPr>
        <w:pStyle w:val="ListeParagraf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AE8">
        <w:rPr>
          <w:rFonts w:ascii="Times New Roman" w:hAnsi="Times New Roman" w:cs="Times New Roman"/>
          <w:i/>
          <w:sz w:val="28"/>
          <w:szCs w:val="28"/>
        </w:rPr>
        <w:t>Devlete ödenmesi gereken tüm harç ve vergiler alıcı tarafından ödenecektir.</w:t>
      </w:r>
    </w:p>
    <w:p w:rsidR="00F40AE8" w:rsidRDefault="00F40AE8" w:rsidP="002A31D4">
      <w:pPr>
        <w:pStyle w:val="ListeParagraf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AE8">
        <w:rPr>
          <w:rFonts w:ascii="Times New Roman" w:hAnsi="Times New Roman" w:cs="Times New Roman"/>
          <w:i/>
          <w:sz w:val="28"/>
          <w:szCs w:val="28"/>
        </w:rPr>
        <w:t>Alıcı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şirke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t </w:t>
      </w:r>
      <w:r w:rsidRPr="00F40AE8">
        <w:rPr>
          <w:rFonts w:ascii="Times New Roman" w:hAnsi="Times New Roman" w:cs="Times New Roman"/>
          <w:i/>
          <w:sz w:val="28"/>
          <w:szCs w:val="28"/>
        </w:rPr>
        <w:t>ve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/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veya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bir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başka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şahıs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adına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açık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artırmaya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katılacak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olan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şahıslar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yetkili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kılındıklarına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dair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belge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ibraz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etmekle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yükümlüdür.</w:t>
      </w:r>
      <w:bookmarkStart w:id="0" w:name="_GoBack"/>
      <w:bookmarkEnd w:id="0"/>
    </w:p>
    <w:sectPr w:rsidR="00F40AE8" w:rsidSect="00803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851" w:rsidRDefault="00BA4851" w:rsidP="00F40AE8">
      <w:pPr>
        <w:spacing w:after="0" w:line="240" w:lineRule="auto"/>
      </w:pPr>
      <w:r>
        <w:separator/>
      </w:r>
    </w:p>
  </w:endnote>
  <w:endnote w:type="continuationSeparator" w:id="0">
    <w:p w:rsidR="00BA4851" w:rsidRDefault="00BA4851" w:rsidP="00F4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851" w:rsidRDefault="00BA4851" w:rsidP="00F40AE8">
      <w:pPr>
        <w:spacing w:after="0" w:line="240" w:lineRule="auto"/>
      </w:pPr>
      <w:r>
        <w:separator/>
      </w:r>
    </w:p>
  </w:footnote>
  <w:footnote w:type="continuationSeparator" w:id="0">
    <w:p w:rsidR="00BA4851" w:rsidRDefault="00BA4851" w:rsidP="00F4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AA6"/>
    <w:multiLevelType w:val="hybridMultilevel"/>
    <w:tmpl w:val="53D221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13B58"/>
    <w:multiLevelType w:val="hybridMultilevel"/>
    <w:tmpl w:val="CA023438"/>
    <w:lvl w:ilvl="0" w:tplc="B0F682F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EA09B5"/>
    <w:multiLevelType w:val="hybridMultilevel"/>
    <w:tmpl w:val="4C0A9E1C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9ED0878"/>
    <w:multiLevelType w:val="hybridMultilevel"/>
    <w:tmpl w:val="4ED6F224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0954DC8"/>
    <w:multiLevelType w:val="hybridMultilevel"/>
    <w:tmpl w:val="FDF2AFDE"/>
    <w:lvl w:ilvl="0" w:tplc="A3C42AB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605F0F"/>
    <w:multiLevelType w:val="hybridMultilevel"/>
    <w:tmpl w:val="32E4D2A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A75AC0"/>
    <w:multiLevelType w:val="hybridMultilevel"/>
    <w:tmpl w:val="7C24F38E"/>
    <w:lvl w:ilvl="0" w:tplc="0809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7">
    <w:nsid w:val="2129554B"/>
    <w:multiLevelType w:val="hybridMultilevel"/>
    <w:tmpl w:val="D36ED5E2"/>
    <w:lvl w:ilvl="0" w:tplc="96B05EC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A0E47"/>
    <w:multiLevelType w:val="hybridMultilevel"/>
    <w:tmpl w:val="283E5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62FE"/>
    <w:multiLevelType w:val="hybridMultilevel"/>
    <w:tmpl w:val="DFC406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348E6"/>
    <w:multiLevelType w:val="hybridMultilevel"/>
    <w:tmpl w:val="DF50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C1363"/>
    <w:multiLevelType w:val="hybridMultilevel"/>
    <w:tmpl w:val="F1E229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372DFF"/>
    <w:multiLevelType w:val="hybridMultilevel"/>
    <w:tmpl w:val="AC3A986C"/>
    <w:lvl w:ilvl="0" w:tplc="041F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3D0C294C"/>
    <w:multiLevelType w:val="hybridMultilevel"/>
    <w:tmpl w:val="141E11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97B9D"/>
    <w:multiLevelType w:val="hybridMultilevel"/>
    <w:tmpl w:val="3EA0E8C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62F63"/>
    <w:multiLevelType w:val="hybridMultilevel"/>
    <w:tmpl w:val="61961D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0F548C"/>
    <w:multiLevelType w:val="hybridMultilevel"/>
    <w:tmpl w:val="E0828A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033BC"/>
    <w:multiLevelType w:val="hybridMultilevel"/>
    <w:tmpl w:val="D87CCEE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54A57BAF"/>
    <w:multiLevelType w:val="hybridMultilevel"/>
    <w:tmpl w:val="9D925CE4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>
    <w:nsid w:val="5DF00130"/>
    <w:multiLevelType w:val="hybridMultilevel"/>
    <w:tmpl w:val="5F383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C14384"/>
    <w:multiLevelType w:val="hybridMultilevel"/>
    <w:tmpl w:val="22EAD6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115DA"/>
    <w:multiLevelType w:val="hybridMultilevel"/>
    <w:tmpl w:val="E4AE72B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2">
    <w:nsid w:val="66F50EF9"/>
    <w:multiLevelType w:val="hybridMultilevel"/>
    <w:tmpl w:val="D36ED5E2"/>
    <w:lvl w:ilvl="0" w:tplc="96B05EC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9587F"/>
    <w:multiLevelType w:val="hybridMultilevel"/>
    <w:tmpl w:val="D89A2228"/>
    <w:lvl w:ilvl="0" w:tplc="2FAAE0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A20E5"/>
    <w:multiLevelType w:val="hybridMultilevel"/>
    <w:tmpl w:val="5B7AD6A2"/>
    <w:lvl w:ilvl="0" w:tplc="041F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>
    <w:nsid w:val="76894589"/>
    <w:multiLevelType w:val="hybridMultilevel"/>
    <w:tmpl w:val="30F46CE0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76D407AD"/>
    <w:multiLevelType w:val="hybridMultilevel"/>
    <w:tmpl w:val="706EB0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8"/>
  </w:num>
  <w:num w:numId="5">
    <w:abstractNumId w:val="5"/>
  </w:num>
  <w:num w:numId="6">
    <w:abstractNumId w:val="23"/>
  </w:num>
  <w:num w:numId="7">
    <w:abstractNumId w:val="4"/>
  </w:num>
  <w:num w:numId="8">
    <w:abstractNumId w:val="1"/>
  </w:num>
  <w:num w:numId="9">
    <w:abstractNumId w:val="13"/>
  </w:num>
  <w:num w:numId="10">
    <w:abstractNumId w:val="15"/>
  </w:num>
  <w:num w:numId="11">
    <w:abstractNumId w:val="14"/>
  </w:num>
  <w:num w:numId="12">
    <w:abstractNumId w:val="12"/>
  </w:num>
  <w:num w:numId="13">
    <w:abstractNumId w:val="25"/>
  </w:num>
  <w:num w:numId="14">
    <w:abstractNumId w:val="16"/>
  </w:num>
  <w:num w:numId="15">
    <w:abstractNumId w:val="9"/>
  </w:num>
  <w:num w:numId="16">
    <w:abstractNumId w:val="7"/>
  </w:num>
  <w:num w:numId="17">
    <w:abstractNumId w:val="14"/>
  </w:num>
  <w:num w:numId="18">
    <w:abstractNumId w:val="22"/>
  </w:num>
  <w:num w:numId="19">
    <w:abstractNumId w:val="19"/>
  </w:num>
  <w:num w:numId="20">
    <w:abstractNumId w:val="24"/>
  </w:num>
  <w:num w:numId="21">
    <w:abstractNumId w:val="11"/>
  </w:num>
  <w:num w:numId="22">
    <w:abstractNumId w:val="26"/>
  </w:num>
  <w:num w:numId="23">
    <w:abstractNumId w:val="17"/>
  </w:num>
  <w:num w:numId="24">
    <w:abstractNumId w:val="2"/>
  </w:num>
  <w:num w:numId="25">
    <w:abstractNumId w:val="3"/>
  </w:num>
  <w:num w:numId="26">
    <w:abstractNumId w:val="0"/>
  </w:num>
  <w:num w:numId="27">
    <w:abstractNumId w:val="18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BB"/>
    <w:rsid w:val="00002165"/>
    <w:rsid w:val="000046B5"/>
    <w:rsid w:val="00004AA6"/>
    <w:rsid w:val="0001160F"/>
    <w:rsid w:val="00011CE9"/>
    <w:rsid w:val="00025BE9"/>
    <w:rsid w:val="000267AB"/>
    <w:rsid w:val="00032548"/>
    <w:rsid w:val="0003517D"/>
    <w:rsid w:val="00044126"/>
    <w:rsid w:val="00051D5B"/>
    <w:rsid w:val="00057307"/>
    <w:rsid w:val="00060BA4"/>
    <w:rsid w:val="00071D00"/>
    <w:rsid w:val="0007276A"/>
    <w:rsid w:val="000847C8"/>
    <w:rsid w:val="0009405C"/>
    <w:rsid w:val="000A139F"/>
    <w:rsid w:val="000B056F"/>
    <w:rsid w:val="000B079A"/>
    <w:rsid w:val="000B4F0D"/>
    <w:rsid w:val="000C6394"/>
    <w:rsid w:val="000D0B1E"/>
    <w:rsid w:val="000D1A70"/>
    <w:rsid w:val="000D3629"/>
    <w:rsid w:val="000D7FB6"/>
    <w:rsid w:val="000E6080"/>
    <w:rsid w:val="000E6B96"/>
    <w:rsid w:val="000F4DB1"/>
    <w:rsid w:val="001006D2"/>
    <w:rsid w:val="00101B70"/>
    <w:rsid w:val="00105AA2"/>
    <w:rsid w:val="00114F60"/>
    <w:rsid w:val="00125C85"/>
    <w:rsid w:val="00126ABE"/>
    <w:rsid w:val="0014295C"/>
    <w:rsid w:val="00154871"/>
    <w:rsid w:val="00193145"/>
    <w:rsid w:val="001939A7"/>
    <w:rsid w:val="001966B3"/>
    <w:rsid w:val="001A5D4B"/>
    <w:rsid w:val="001A7382"/>
    <w:rsid w:val="001B2169"/>
    <w:rsid w:val="001B3704"/>
    <w:rsid w:val="001B4FE1"/>
    <w:rsid w:val="001B7E43"/>
    <w:rsid w:val="001C273E"/>
    <w:rsid w:val="001D525C"/>
    <w:rsid w:val="001D7D62"/>
    <w:rsid w:val="001F269D"/>
    <w:rsid w:val="001F4AE7"/>
    <w:rsid w:val="001F4F09"/>
    <w:rsid w:val="001F5A3E"/>
    <w:rsid w:val="001F6007"/>
    <w:rsid w:val="002019EA"/>
    <w:rsid w:val="00202D36"/>
    <w:rsid w:val="00214D1A"/>
    <w:rsid w:val="00216FD0"/>
    <w:rsid w:val="0021738A"/>
    <w:rsid w:val="00227F00"/>
    <w:rsid w:val="00230B7E"/>
    <w:rsid w:val="0023449C"/>
    <w:rsid w:val="00237864"/>
    <w:rsid w:val="00237B38"/>
    <w:rsid w:val="00240926"/>
    <w:rsid w:val="00241E74"/>
    <w:rsid w:val="002434AC"/>
    <w:rsid w:val="00244F3B"/>
    <w:rsid w:val="00246C1F"/>
    <w:rsid w:val="00250650"/>
    <w:rsid w:val="0025067C"/>
    <w:rsid w:val="00266CDB"/>
    <w:rsid w:val="00273A09"/>
    <w:rsid w:val="00284A6F"/>
    <w:rsid w:val="002923AB"/>
    <w:rsid w:val="00293258"/>
    <w:rsid w:val="002971FE"/>
    <w:rsid w:val="002A31D4"/>
    <w:rsid w:val="002A3282"/>
    <w:rsid w:val="002A40E1"/>
    <w:rsid w:val="002B0DF8"/>
    <w:rsid w:val="002B778E"/>
    <w:rsid w:val="002E4114"/>
    <w:rsid w:val="002E52F0"/>
    <w:rsid w:val="003046E9"/>
    <w:rsid w:val="00336202"/>
    <w:rsid w:val="00337C01"/>
    <w:rsid w:val="00337C0C"/>
    <w:rsid w:val="00341D09"/>
    <w:rsid w:val="00344C2E"/>
    <w:rsid w:val="00347ED8"/>
    <w:rsid w:val="00360236"/>
    <w:rsid w:val="00386986"/>
    <w:rsid w:val="00396056"/>
    <w:rsid w:val="003A0114"/>
    <w:rsid w:val="003A1D18"/>
    <w:rsid w:val="003A4BA1"/>
    <w:rsid w:val="003A4CD5"/>
    <w:rsid w:val="003A5F4A"/>
    <w:rsid w:val="003B3BCB"/>
    <w:rsid w:val="003C4514"/>
    <w:rsid w:val="003C501A"/>
    <w:rsid w:val="003C79E9"/>
    <w:rsid w:val="003E279C"/>
    <w:rsid w:val="003E3A6C"/>
    <w:rsid w:val="003E5784"/>
    <w:rsid w:val="003E65D6"/>
    <w:rsid w:val="003F4A3F"/>
    <w:rsid w:val="00400352"/>
    <w:rsid w:val="004057BA"/>
    <w:rsid w:val="004136BB"/>
    <w:rsid w:val="00417022"/>
    <w:rsid w:val="0042275C"/>
    <w:rsid w:val="0044268A"/>
    <w:rsid w:val="004478D0"/>
    <w:rsid w:val="004521DE"/>
    <w:rsid w:val="00470D63"/>
    <w:rsid w:val="00473795"/>
    <w:rsid w:val="00481CC0"/>
    <w:rsid w:val="00487627"/>
    <w:rsid w:val="00487D25"/>
    <w:rsid w:val="004934FD"/>
    <w:rsid w:val="004B1DD8"/>
    <w:rsid w:val="004D14A8"/>
    <w:rsid w:val="004D30A5"/>
    <w:rsid w:val="004D3648"/>
    <w:rsid w:val="004E5A14"/>
    <w:rsid w:val="004F1AA2"/>
    <w:rsid w:val="004F5968"/>
    <w:rsid w:val="00501D6B"/>
    <w:rsid w:val="005224EF"/>
    <w:rsid w:val="00537D9A"/>
    <w:rsid w:val="00547C9B"/>
    <w:rsid w:val="00552171"/>
    <w:rsid w:val="00570AD8"/>
    <w:rsid w:val="00585B94"/>
    <w:rsid w:val="005914CB"/>
    <w:rsid w:val="00591AAF"/>
    <w:rsid w:val="00593B03"/>
    <w:rsid w:val="005951A8"/>
    <w:rsid w:val="005A0615"/>
    <w:rsid w:val="005C16F8"/>
    <w:rsid w:val="005D2F4D"/>
    <w:rsid w:val="005D453D"/>
    <w:rsid w:val="005E469A"/>
    <w:rsid w:val="005E68B4"/>
    <w:rsid w:val="005F1B21"/>
    <w:rsid w:val="0060175F"/>
    <w:rsid w:val="00604B32"/>
    <w:rsid w:val="00606D51"/>
    <w:rsid w:val="00607E6B"/>
    <w:rsid w:val="00614730"/>
    <w:rsid w:val="0061494A"/>
    <w:rsid w:val="00620FD8"/>
    <w:rsid w:val="006248E2"/>
    <w:rsid w:val="00632B70"/>
    <w:rsid w:val="00640D55"/>
    <w:rsid w:val="006411B9"/>
    <w:rsid w:val="00653B28"/>
    <w:rsid w:val="00662722"/>
    <w:rsid w:val="00673294"/>
    <w:rsid w:val="00674E61"/>
    <w:rsid w:val="006902C8"/>
    <w:rsid w:val="00690DB7"/>
    <w:rsid w:val="00693EEF"/>
    <w:rsid w:val="00694EE6"/>
    <w:rsid w:val="006A1345"/>
    <w:rsid w:val="006A2A82"/>
    <w:rsid w:val="006A6ECB"/>
    <w:rsid w:val="006B4F8B"/>
    <w:rsid w:val="006C1548"/>
    <w:rsid w:val="006C257A"/>
    <w:rsid w:val="006C69AC"/>
    <w:rsid w:val="006D13A5"/>
    <w:rsid w:val="006D5460"/>
    <w:rsid w:val="006E11F0"/>
    <w:rsid w:val="006E17FE"/>
    <w:rsid w:val="006E4807"/>
    <w:rsid w:val="006F055D"/>
    <w:rsid w:val="006F7BCC"/>
    <w:rsid w:val="007035D8"/>
    <w:rsid w:val="0072211B"/>
    <w:rsid w:val="00723B98"/>
    <w:rsid w:val="00725A0E"/>
    <w:rsid w:val="007273DB"/>
    <w:rsid w:val="007453E4"/>
    <w:rsid w:val="00750193"/>
    <w:rsid w:val="00750B1A"/>
    <w:rsid w:val="00750E4B"/>
    <w:rsid w:val="00752B3B"/>
    <w:rsid w:val="00760EAB"/>
    <w:rsid w:val="00762C59"/>
    <w:rsid w:val="00762EB7"/>
    <w:rsid w:val="007630C0"/>
    <w:rsid w:val="0076397D"/>
    <w:rsid w:val="00770ACB"/>
    <w:rsid w:val="007767CC"/>
    <w:rsid w:val="0077763A"/>
    <w:rsid w:val="007861D6"/>
    <w:rsid w:val="007927F8"/>
    <w:rsid w:val="00792E40"/>
    <w:rsid w:val="00797276"/>
    <w:rsid w:val="007A6660"/>
    <w:rsid w:val="007D29C8"/>
    <w:rsid w:val="00803897"/>
    <w:rsid w:val="00811396"/>
    <w:rsid w:val="00827CB0"/>
    <w:rsid w:val="00830AF0"/>
    <w:rsid w:val="008419DF"/>
    <w:rsid w:val="00845F49"/>
    <w:rsid w:val="00850CA8"/>
    <w:rsid w:val="00862F61"/>
    <w:rsid w:val="008650EE"/>
    <w:rsid w:val="00870FE2"/>
    <w:rsid w:val="00871BBA"/>
    <w:rsid w:val="00872E0D"/>
    <w:rsid w:val="00895051"/>
    <w:rsid w:val="008A15B2"/>
    <w:rsid w:val="008A2650"/>
    <w:rsid w:val="008A30F0"/>
    <w:rsid w:val="008A35B8"/>
    <w:rsid w:val="008A539A"/>
    <w:rsid w:val="008B1E02"/>
    <w:rsid w:val="008B25E1"/>
    <w:rsid w:val="008D1142"/>
    <w:rsid w:val="008D2E8A"/>
    <w:rsid w:val="008D60FC"/>
    <w:rsid w:val="008E1360"/>
    <w:rsid w:val="008E5DFE"/>
    <w:rsid w:val="008F03F6"/>
    <w:rsid w:val="008F4CA0"/>
    <w:rsid w:val="008F5B4F"/>
    <w:rsid w:val="00902800"/>
    <w:rsid w:val="009253B3"/>
    <w:rsid w:val="00926A94"/>
    <w:rsid w:val="00926AAA"/>
    <w:rsid w:val="009307EF"/>
    <w:rsid w:val="00933355"/>
    <w:rsid w:val="00944514"/>
    <w:rsid w:val="009464A0"/>
    <w:rsid w:val="00951C74"/>
    <w:rsid w:val="00952646"/>
    <w:rsid w:val="00956081"/>
    <w:rsid w:val="00960689"/>
    <w:rsid w:val="009608C8"/>
    <w:rsid w:val="00960928"/>
    <w:rsid w:val="00970F2B"/>
    <w:rsid w:val="00971DFD"/>
    <w:rsid w:val="009741A6"/>
    <w:rsid w:val="00975A25"/>
    <w:rsid w:val="00982F99"/>
    <w:rsid w:val="00986E80"/>
    <w:rsid w:val="00992853"/>
    <w:rsid w:val="009A2FB4"/>
    <w:rsid w:val="009B0CB3"/>
    <w:rsid w:val="009B2CBF"/>
    <w:rsid w:val="009B63AE"/>
    <w:rsid w:val="009C2016"/>
    <w:rsid w:val="009C5F9E"/>
    <w:rsid w:val="009D4A70"/>
    <w:rsid w:val="009F0ECE"/>
    <w:rsid w:val="009F1978"/>
    <w:rsid w:val="009F39A0"/>
    <w:rsid w:val="009F45C8"/>
    <w:rsid w:val="009F4F47"/>
    <w:rsid w:val="00A026E1"/>
    <w:rsid w:val="00A02CB1"/>
    <w:rsid w:val="00A22727"/>
    <w:rsid w:val="00A242AC"/>
    <w:rsid w:val="00A26D91"/>
    <w:rsid w:val="00A35CD1"/>
    <w:rsid w:val="00A468B5"/>
    <w:rsid w:val="00A47993"/>
    <w:rsid w:val="00A50EDF"/>
    <w:rsid w:val="00A5220D"/>
    <w:rsid w:val="00A52C47"/>
    <w:rsid w:val="00A53277"/>
    <w:rsid w:val="00A55BC8"/>
    <w:rsid w:val="00A57CC0"/>
    <w:rsid w:val="00A61920"/>
    <w:rsid w:val="00A64E22"/>
    <w:rsid w:val="00A672CE"/>
    <w:rsid w:val="00A735FA"/>
    <w:rsid w:val="00A7680B"/>
    <w:rsid w:val="00A81637"/>
    <w:rsid w:val="00A82A18"/>
    <w:rsid w:val="00A97F4F"/>
    <w:rsid w:val="00AC0725"/>
    <w:rsid w:val="00AC1CA7"/>
    <w:rsid w:val="00AC7D80"/>
    <w:rsid w:val="00AD2B90"/>
    <w:rsid w:val="00AD3445"/>
    <w:rsid w:val="00AE2156"/>
    <w:rsid w:val="00B00A25"/>
    <w:rsid w:val="00B0357A"/>
    <w:rsid w:val="00B17957"/>
    <w:rsid w:val="00B20E33"/>
    <w:rsid w:val="00B24349"/>
    <w:rsid w:val="00B32311"/>
    <w:rsid w:val="00B51D65"/>
    <w:rsid w:val="00B57FF7"/>
    <w:rsid w:val="00B61BF2"/>
    <w:rsid w:val="00B63F38"/>
    <w:rsid w:val="00B7511D"/>
    <w:rsid w:val="00B8597F"/>
    <w:rsid w:val="00BA1D77"/>
    <w:rsid w:val="00BA4851"/>
    <w:rsid w:val="00BA65AB"/>
    <w:rsid w:val="00BC2087"/>
    <w:rsid w:val="00BC7041"/>
    <w:rsid w:val="00BD4A21"/>
    <w:rsid w:val="00BD6683"/>
    <w:rsid w:val="00BD7908"/>
    <w:rsid w:val="00BE5504"/>
    <w:rsid w:val="00BF38EE"/>
    <w:rsid w:val="00BF48C1"/>
    <w:rsid w:val="00C039FA"/>
    <w:rsid w:val="00C06F82"/>
    <w:rsid w:val="00C113F5"/>
    <w:rsid w:val="00C14485"/>
    <w:rsid w:val="00C20466"/>
    <w:rsid w:val="00C21836"/>
    <w:rsid w:val="00C24C97"/>
    <w:rsid w:val="00C308D0"/>
    <w:rsid w:val="00C36A2B"/>
    <w:rsid w:val="00C3741F"/>
    <w:rsid w:val="00C41CE7"/>
    <w:rsid w:val="00C677C3"/>
    <w:rsid w:val="00C77E8D"/>
    <w:rsid w:val="00C921AA"/>
    <w:rsid w:val="00C96600"/>
    <w:rsid w:val="00CB3475"/>
    <w:rsid w:val="00CC3E6E"/>
    <w:rsid w:val="00CC416B"/>
    <w:rsid w:val="00CC4E57"/>
    <w:rsid w:val="00CD15C9"/>
    <w:rsid w:val="00CD1F63"/>
    <w:rsid w:val="00CD4C6F"/>
    <w:rsid w:val="00CD6C8B"/>
    <w:rsid w:val="00CD7AAC"/>
    <w:rsid w:val="00CE01ED"/>
    <w:rsid w:val="00CE0D35"/>
    <w:rsid w:val="00CE48CC"/>
    <w:rsid w:val="00CE7135"/>
    <w:rsid w:val="00CF5735"/>
    <w:rsid w:val="00CF6792"/>
    <w:rsid w:val="00D07D5C"/>
    <w:rsid w:val="00D20083"/>
    <w:rsid w:val="00D33557"/>
    <w:rsid w:val="00D33F1B"/>
    <w:rsid w:val="00D366C5"/>
    <w:rsid w:val="00D37D4D"/>
    <w:rsid w:val="00D4110A"/>
    <w:rsid w:val="00D54D6F"/>
    <w:rsid w:val="00D56B19"/>
    <w:rsid w:val="00D57D82"/>
    <w:rsid w:val="00D6347E"/>
    <w:rsid w:val="00D7388F"/>
    <w:rsid w:val="00D75DEF"/>
    <w:rsid w:val="00D8220C"/>
    <w:rsid w:val="00D838A8"/>
    <w:rsid w:val="00D85E1E"/>
    <w:rsid w:val="00D86F69"/>
    <w:rsid w:val="00D97D8F"/>
    <w:rsid w:val="00DC7659"/>
    <w:rsid w:val="00DD4E17"/>
    <w:rsid w:val="00DE0622"/>
    <w:rsid w:val="00DE3097"/>
    <w:rsid w:val="00DF2723"/>
    <w:rsid w:val="00E06674"/>
    <w:rsid w:val="00E24FBA"/>
    <w:rsid w:val="00E31299"/>
    <w:rsid w:val="00E369FF"/>
    <w:rsid w:val="00E36D92"/>
    <w:rsid w:val="00E36F46"/>
    <w:rsid w:val="00E530C0"/>
    <w:rsid w:val="00E53FDB"/>
    <w:rsid w:val="00E54F18"/>
    <w:rsid w:val="00E569B6"/>
    <w:rsid w:val="00E57554"/>
    <w:rsid w:val="00E61E26"/>
    <w:rsid w:val="00E67F2A"/>
    <w:rsid w:val="00E718AA"/>
    <w:rsid w:val="00E84DDF"/>
    <w:rsid w:val="00E84FB9"/>
    <w:rsid w:val="00E85725"/>
    <w:rsid w:val="00E91BE9"/>
    <w:rsid w:val="00EA58A9"/>
    <w:rsid w:val="00EB26F1"/>
    <w:rsid w:val="00EB3F58"/>
    <w:rsid w:val="00EB580F"/>
    <w:rsid w:val="00EB784B"/>
    <w:rsid w:val="00EC63F6"/>
    <w:rsid w:val="00ED75B7"/>
    <w:rsid w:val="00EE0283"/>
    <w:rsid w:val="00EF3FD8"/>
    <w:rsid w:val="00F05AB1"/>
    <w:rsid w:val="00F127B0"/>
    <w:rsid w:val="00F236C3"/>
    <w:rsid w:val="00F255B1"/>
    <w:rsid w:val="00F3317F"/>
    <w:rsid w:val="00F36130"/>
    <w:rsid w:val="00F408C4"/>
    <w:rsid w:val="00F40AE8"/>
    <w:rsid w:val="00F5018B"/>
    <w:rsid w:val="00F63063"/>
    <w:rsid w:val="00F64F57"/>
    <w:rsid w:val="00F679B0"/>
    <w:rsid w:val="00F76F0C"/>
    <w:rsid w:val="00F847F6"/>
    <w:rsid w:val="00F84BFA"/>
    <w:rsid w:val="00F9079C"/>
    <w:rsid w:val="00F91724"/>
    <w:rsid w:val="00F9394E"/>
    <w:rsid w:val="00F97500"/>
    <w:rsid w:val="00FB48C8"/>
    <w:rsid w:val="00FC3D7A"/>
    <w:rsid w:val="00FC45F8"/>
    <w:rsid w:val="00FC464B"/>
    <w:rsid w:val="00FE18C3"/>
    <w:rsid w:val="00FE4B0E"/>
    <w:rsid w:val="00FE53A5"/>
    <w:rsid w:val="00FE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C3D35-E927-47E5-B416-30DE4869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5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5B4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0AE8"/>
  </w:style>
  <w:style w:type="paragraph" w:styleId="Altbilgi">
    <w:name w:val="footer"/>
    <w:basedOn w:val="Normal"/>
    <w:link w:val="AltbilgiChar"/>
    <w:uiPriority w:val="99"/>
    <w:unhideWhenUsed/>
    <w:rsid w:val="00F4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0AE8"/>
  </w:style>
  <w:style w:type="paragraph" w:styleId="BalonMetni">
    <w:name w:val="Balloon Text"/>
    <w:basedOn w:val="Normal"/>
    <w:link w:val="BalonMetniChar"/>
    <w:uiPriority w:val="99"/>
    <w:semiHidden/>
    <w:unhideWhenUsed/>
    <w:rsid w:val="0059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EA38-135E-4258-8851-ADBE2AC5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girmuk20</dc:creator>
  <cp:lastModifiedBy>Münür Kasabalı</cp:lastModifiedBy>
  <cp:revision>3</cp:revision>
  <cp:lastPrinted>2024-07-17T06:28:00Z</cp:lastPrinted>
  <dcterms:created xsi:type="dcterms:W3CDTF">2025-04-02T07:13:00Z</dcterms:created>
  <dcterms:modified xsi:type="dcterms:W3CDTF">2025-04-03T06:24:00Z</dcterms:modified>
</cp:coreProperties>
</file>